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63" w:rsidRDefault="00563163" w:rsidP="00563163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58640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563163" w:rsidRDefault="00563163" w:rsidP="00563163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B84B3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B84B3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B84B39">
        <w:rPr>
          <w:rFonts w:ascii="Arial" w:hAnsi="Arial" w:cs="Arial"/>
          <w:sz w:val="24"/>
        </w:rPr>
        <w:t>)</w:t>
      </w:r>
    </w:p>
    <w:p w:rsidR="00563163" w:rsidRDefault="00563163" w:rsidP="00563163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2D6434">
        <w:rPr>
          <w:rFonts w:ascii="Arial" w:hAnsi="Arial" w:cs="Arial"/>
          <w:sz w:val="24"/>
        </w:rPr>
        <w:t>(Приложение 9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8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563163" w:rsidRDefault="00563163" w:rsidP="00563163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b/>
          <w:sz w:val="24"/>
        </w:rPr>
      </w:pPr>
    </w:p>
    <w:p w:rsidR="00563163" w:rsidRPr="00C3700D" w:rsidRDefault="00563163" w:rsidP="00563163">
      <w:pPr>
        <w:pStyle w:val="ae"/>
        <w:tabs>
          <w:tab w:val="center" w:pos="709"/>
          <w:tab w:val="center" w:pos="6237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9 к решению</w:t>
      </w:r>
    </w:p>
    <w:p w:rsidR="00563163" w:rsidRPr="00C3700D" w:rsidRDefault="00563163" w:rsidP="00563163">
      <w:pPr>
        <w:pStyle w:val="ae"/>
        <w:tabs>
          <w:tab w:val="center" w:pos="709"/>
          <w:tab w:val="center" w:pos="6237"/>
          <w:tab w:val="center" w:pos="6663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563163" w:rsidRPr="00997D33" w:rsidRDefault="00563163" w:rsidP="00563163">
      <w:pPr>
        <w:tabs>
          <w:tab w:val="center" w:pos="6237"/>
          <w:tab w:val="center" w:pos="7230"/>
        </w:tabs>
        <w:ind w:left="6237" w:hanging="1134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563163" w:rsidRPr="00372B98" w:rsidRDefault="00563163" w:rsidP="00563163">
      <w:pPr>
        <w:tabs>
          <w:tab w:val="center" w:pos="7230"/>
        </w:tabs>
        <w:rPr>
          <w:rFonts w:cs="Arial"/>
        </w:rPr>
      </w:pPr>
    </w:p>
    <w:p w:rsidR="00563163" w:rsidRPr="00BA4C44" w:rsidRDefault="00563163" w:rsidP="00563163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Ведомственная структура расходов бюджета</w:t>
      </w:r>
    </w:p>
    <w:p w:rsidR="00563163" w:rsidRPr="00372B98" w:rsidRDefault="00563163" w:rsidP="00563163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муниципального образования Кондинский район на 2023 год</w:t>
      </w:r>
    </w:p>
    <w:p w:rsidR="00563163" w:rsidRPr="00372B98" w:rsidRDefault="00563163" w:rsidP="00563163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p w:rsidR="00563163" w:rsidRDefault="00563163" w:rsidP="00563163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9"/>
        <w:gridCol w:w="476"/>
        <w:gridCol w:w="376"/>
        <w:gridCol w:w="421"/>
        <w:gridCol w:w="1061"/>
        <w:gridCol w:w="456"/>
        <w:gridCol w:w="1336"/>
        <w:gridCol w:w="1336"/>
      </w:tblGrid>
      <w:tr w:rsidR="00563163" w:rsidRPr="002D6434" w:rsidTr="0065037A">
        <w:trPr>
          <w:trHeight w:val="68"/>
        </w:trPr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(в рублях)</w:t>
            </w:r>
          </w:p>
        </w:tc>
      </w:tr>
      <w:tr w:rsidR="00563163" w:rsidRPr="002D6434" w:rsidTr="0065037A">
        <w:trPr>
          <w:trHeight w:val="184"/>
        </w:trPr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Вед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Рз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ЦСР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ВР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Сумма на  год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 том числе за счет субвенций</w:t>
            </w:r>
          </w:p>
        </w:tc>
      </w:tr>
      <w:tr w:rsidR="00563163" w:rsidRPr="002D6434" w:rsidTr="0065037A">
        <w:trPr>
          <w:trHeight w:val="184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3163" w:rsidRPr="002D6434" w:rsidTr="0065037A">
        <w:trPr>
          <w:trHeight w:val="184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Дума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843 000,00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1 672 000,00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46 864,51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14 153,07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35 022,04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10 576,65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4 814 135,49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211 760,00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1 444 846,93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3 640 277,96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1 094 423,35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654 838 326,12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90 331 947,72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411 773 551,10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17 641 200,00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3 814 500,00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115 821 889,64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2 172 299,79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34 846 740,95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253 957 498,64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17 637 100,00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248 120 898,64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11 811 600,00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247 823 864,95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11 811 600,00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234 853 054,95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162 472 187,12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2 369 180,00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48 862 502,16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2 411 873,27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11 894 106,96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5 768 105,44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955 600,00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1 159 210,00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894 000,00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1 836 100,00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1 836 100,00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1 108 800,00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1 108 800,00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332 700,00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332 700,00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9 975 500,00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9 975 500,00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5 574 700,00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5 574 700,00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429 600,00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1 669 800,00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1 669 800,00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1 984 200,00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1 984 200,00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92 319,51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92 319,51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27 880,49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27 880,49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6 680 495,22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5 652 547,72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5 652 547,72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5 652 547,72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5 652 547,72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3 381 595,04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3 381 595,04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1 021 241,70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1 021 241,70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1 249 710,98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1 249 710,98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236 424,00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236 424,00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446 786,98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446 786,98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«Обеспечение пожарной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безопасности в Кондинском районе»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147 479,93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5 980,07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22 187,50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4 437,50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170 243 764,66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66 567 300,00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12 789 201,40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1 949 250,77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588 673,73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2 304 646,70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696 003,30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61 225 100,00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61 225 100,00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42 144,19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42 144,19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12 727,55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12 727,55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Транспорт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3 763 667,67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3 619 767,67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12 749 645,51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5 342 200,00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1 012 200,00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1 012 200,00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115 632,00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115 632,00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305 700,00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305 700,00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108 924,00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108 924,00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74 544,00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74 544,00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1 308 000,00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Субсидии юридическим лицам (кроме некоммерческих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2 448 105,30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251 052,67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2 197 052,63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24 094 339,66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озеленение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15 446 366,00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14 531 236,00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753 800,00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осуществление полномочий по хранению, комплектованию, учету и использованию архивных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13 064 389,48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493 941 097,38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74 080 672,28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51 786 519,57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27 967 436,75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549 520,00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8 415 892,70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539 600,00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163 000,00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4060000000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889 752,28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680 452,28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680 452,28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680 452,28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680 452,28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45 421 251,43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15 768 266,00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1 637 827,43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37 775 100,00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9 855 800,00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9 855 800,00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субъектам малого и среднего предпринимательства, организациям бюджетной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27 919 300,00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«Реализация мероприятий по благостройству сельских территорий»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27 377 200,00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20 034 100,00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19 590 065,44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Обслуживание государственного (муниципального)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Обслуживание муниципального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333 867 708,66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Дотации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85 470 026,65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11 597 200,00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18 394 863,24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13 873 810,00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175 370,00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4 276 183,24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1 374 880,00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Кондинского района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37 062 699,20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33 805 599,20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2 252 655,20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1 757 050,00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26 877 684,21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осуществление полномочий по обеспечению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2 322 999 523,64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1 692 940 300,00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2 308 781 523,64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1 679 052 300,00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398 236 000,00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398 236 000,00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503 252 172,15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398 236 000,00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496 121 354,15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391 105 182,00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105 016 172,15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8 061 060,00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861 230,00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2 408 770,00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734 955,00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31 777 112,18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13 365 468,57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43 137 896,27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21 748 871,45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21 023 313,45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725 558,00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21 389 024,82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20 966 183,82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422 841,00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4 664 680,13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391 105 182,00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391 105 182,00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156 549 280,00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156 549 280,00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46 892 077,00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46 892 077,00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187 663 825,00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187 663 825,00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106 962 660,00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106 962 660,00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80 701 165,00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80 701 165,00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87 840,00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87 840,00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57 096,00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57 096,00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1 278 549,00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1 278 549,00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2 062 793,00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2 062 793,00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3 508 388,00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3 508 388,00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2 064 876,00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2 064 876,00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1 443 512,00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1 443 512,00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104 593,51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1 269 709 700,00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1 269 709 700,00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1 545 448 664,80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1 269 709 700,00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1 517 699 105,80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1 245 247 521,00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215 675 184,80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1 296 919,00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82 059 224,11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72 348 623,74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31 775 942,74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908 253,00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22 986 126,21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25 824,00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37 856 700,00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21 299 806,00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6 432 542,00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140 859 500,00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140 859 500,00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28 710 042,41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28 710 042,41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8 512 384,66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8 512 384,66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1 104 388 021,00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1 104 388 021,00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698 326 007,00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698 326 007,00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209 113 991,00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209 113 991,00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18 919 700,00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4 207 926,27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1 270 793,73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переданных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7 292 928,00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7 292 928,00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7 982 402,00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7 982 402,00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151 000,00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2 098 080,00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2 098 080,00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348 595,00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348 595,00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2 065 803,70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623 873,30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21 220 283,36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19 931 720,00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18 962 000,00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44 769 668,05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44 431 668,05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338 000,00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штатн. расписанию)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16 291 156,00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1 070 907,00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323 414,00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14 896 835,00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4 136 074,00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774 191,00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233 806,00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3 128 077,00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449 858,00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2 507 460,00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80 260 229,00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78 838 229,00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59 417 802,00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375 235,00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17 826 596,00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795 131,87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131 345,37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1 017 795,00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1 017 795,00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304 354,00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304 354,00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69 851,00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563 500,00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14 386 400,00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235 530,00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280 231 707,72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378 576,00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70 199 980,00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179 950,00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195 066 138,83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185 963 048,83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70 547 266,01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69 732 213,37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49 133 545,59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216 620,00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14 787 400,00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1 157 500,00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1 685 437,78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2 668 900,00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78 410,00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253 200,00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21 557,90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13 326,32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11 770 260,00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44 780,00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93 600 742,82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87 597 062,82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3 823 680,00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3 587 303,00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6 412 697,00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«Осуществление функций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6 055 200,00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153 990,00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1 825 300,00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181 001 772,36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132 910 092,06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132 373 262,06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536 830,00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26 330 487,67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26 240 867,67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89 620,00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14 223 592,63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Массовый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4 903 500,00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1 475 000,00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406 412 929,56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68 725 460,32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42 699 097,63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16 673 635,20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49 630,00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5 035 426,10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227 700,00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798 100,00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257 370,00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59 710,00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145 500,00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26 014 541,46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полномочий в области строительства и жилищных отношений (мероприятие по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24 845 138,55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13 804 776,36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1 902 632,19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9 137 730,00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305 696 727,78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150 356 754,76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69 025 280,00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696 380,00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Расходы на организацию мероприятий при осуществлении деятельности по обращению с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630 880,00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46 330,88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46 330,88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13 991,92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13 991,92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117 849 468,76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65 457 800,00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97 930 408,76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65 455 200,00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97 930 408,76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65 455 200,00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17 063 375,36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13 096 889,00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3 068 486,36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80 867 033,40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65 455 200,00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15 411 833,40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 xml:space="preserve"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15 213 500,00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122 960,00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1 996,93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1 996,93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603,07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26 113,67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26 113,67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7 886,33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7 886,33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563163" w:rsidRPr="002D6434" w:rsidTr="0065037A">
        <w:trPr>
          <w:trHeight w:val="68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6434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4 592 554 628,19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163" w:rsidRPr="002D6434" w:rsidRDefault="00563163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D6434">
              <w:rPr>
                <w:rFonts w:ascii="Times New Roman" w:hAnsi="Times New Roman"/>
                <w:sz w:val="16"/>
                <w:szCs w:val="16"/>
              </w:rPr>
              <w:t>1 937 975 400,00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827"/>
    <w:rsid w:val="00563163"/>
    <w:rsid w:val="00DE182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6316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63163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6316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6316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63163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631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63163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6316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56316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63163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63163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6316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63163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6316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6316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63163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6316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63163"/>
    <w:rPr>
      <w:color w:val="0000FF"/>
      <w:u w:val="none"/>
    </w:rPr>
  </w:style>
  <w:style w:type="paragraph" w:customStyle="1" w:styleId="ConsTitle">
    <w:name w:val="ConsTitle"/>
    <w:rsid w:val="0056316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6316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6316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6316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6316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6316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63163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63163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63163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63163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56316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6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63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6316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631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3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631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31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63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6316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63163"/>
  </w:style>
  <w:style w:type="paragraph" w:styleId="af4">
    <w:name w:val="footnote text"/>
    <w:basedOn w:val="a0"/>
    <w:link w:val="af5"/>
    <w:rsid w:val="0056316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63163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63163"/>
    <w:rPr>
      <w:vertAlign w:val="superscript"/>
    </w:rPr>
  </w:style>
  <w:style w:type="character" w:styleId="af7">
    <w:name w:val="annotation reference"/>
    <w:rsid w:val="00563163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63163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563163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63163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6316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63163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63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63163"/>
  </w:style>
  <w:style w:type="paragraph" w:customStyle="1" w:styleId="ConsPlusDocList">
    <w:name w:val="ConsPlusDocList"/>
    <w:next w:val="a0"/>
    <w:rsid w:val="0056316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6316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63163"/>
    <w:pPr>
      <w:numPr>
        <w:numId w:val="1"/>
      </w:numPr>
      <w:contextualSpacing/>
    </w:pPr>
  </w:style>
  <w:style w:type="paragraph" w:customStyle="1" w:styleId="aff0">
    <w:name w:val="a"/>
    <w:basedOn w:val="a0"/>
    <w:rsid w:val="0056316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63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63163"/>
    <w:rPr>
      <w:color w:val="800080"/>
      <w:u w:val="single"/>
    </w:rPr>
  </w:style>
  <w:style w:type="paragraph" w:customStyle="1" w:styleId="xl63">
    <w:name w:val="xl63"/>
    <w:basedOn w:val="a0"/>
    <w:rsid w:val="0056316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6316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63163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631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6316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631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631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63163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631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631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631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6316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631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631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631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631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6316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63163"/>
    <w:pPr>
      <w:spacing w:after="120"/>
    </w:pPr>
  </w:style>
  <w:style w:type="character" w:customStyle="1" w:styleId="aff3">
    <w:name w:val="Основной текст Знак"/>
    <w:basedOn w:val="a1"/>
    <w:link w:val="aff2"/>
    <w:rsid w:val="00563163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63163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631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63163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63163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63163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63163"/>
  </w:style>
  <w:style w:type="paragraph" w:customStyle="1" w:styleId="ListParagraph">
    <w:name w:val="List Paragraph"/>
    <w:basedOn w:val="a0"/>
    <w:rsid w:val="0056316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63163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6316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631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631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63163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6316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63163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63163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631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63163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6316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6316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631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63163"/>
  </w:style>
  <w:style w:type="numbering" w:customStyle="1" w:styleId="33">
    <w:name w:val="Нет списка3"/>
    <w:next w:val="a3"/>
    <w:uiPriority w:val="99"/>
    <w:semiHidden/>
    <w:rsid w:val="00563163"/>
  </w:style>
  <w:style w:type="numbering" w:customStyle="1" w:styleId="41">
    <w:name w:val="Нет списка4"/>
    <w:next w:val="a3"/>
    <w:uiPriority w:val="99"/>
    <w:semiHidden/>
    <w:rsid w:val="00563163"/>
  </w:style>
  <w:style w:type="numbering" w:customStyle="1" w:styleId="51">
    <w:name w:val="Нет списка5"/>
    <w:next w:val="a3"/>
    <w:uiPriority w:val="99"/>
    <w:semiHidden/>
    <w:rsid w:val="00563163"/>
  </w:style>
  <w:style w:type="paragraph" w:customStyle="1" w:styleId="aff4">
    <w:name w:val="Всегда"/>
    <w:basedOn w:val="a0"/>
    <w:autoRedefine/>
    <w:qFormat/>
    <w:rsid w:val="00563163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63163"/>
  </w:style>
  <w:style w:type="numbering" w:customStyle="1" w:styleId="7">
    <w:name w:val="Нет списка7"/>
    <w:next w:val="a3"/>
    <w:uiPriority w:val="99"/>
    <w:semiHidden/>
    <w:rsid w:val="00563163"/>
  </w:style>
  <w:style w:type="numbering" w:customStyle="1" w:styleId="8">
    <w:name w:val="Нет списка8"/>
    <w:next w:val="a3"/>
    <w:uiPriority w:val="99"/>
    <w:semiHidden/>
    <w:unhideWhenUsed/>
    <w:rsid w:val="00563163"/>
  </w:style>
  <w:style w:type="numbering" w:customStyle="1" w:styleId="91">
    <w:name w:val="Нет списка9"/>
    <w:next w:val="a3"/>
    <w:uiPriority w:val="99"/>
    <w:semiHidden/>
    <w:rsid w:val="00563163"/>
  </w:style>
  <w:style w:type="numbering" w:customStyle="1" w:styleId="100">
    <w:name w:val="Нет списка10"/>
    <w:next w:val="a3"/>
    <w:uiPriority w:val="99"/>
    <w:semiHidden/>
    <w:rsid w:val="00563163"/>
  </w:style>
  <w:style w:type="numbering" w:customStyle="1" w:styleId="110">
    <w:name w:val="Нет списка11"/>
    <w:next w:val="a3"/>
    <w:uiPriority w:val="99"/>
    <w:semiHidden/>
    <w:rsid w:val="00563163"/>
  </w:style>
  <w:style w:type="numbering" w:customStyle="1" w:styleId="120">
    <w:name w:val="Нет списка12"/>
    <w:next w:val="a3"/>
    <w:uiPriority w:val="99"/>
    <w:semiHidden/>
    <w:rsid w:val="00563163"/>
  </w:style>
  <w:style w:type="numbering" w:customStyle="1" w:styleId="130">
    <w:name w:val="Нет списка13"/>
    <w:next w:val="a3"/>
    <w:uiPriority w:val="99"/>
    <w:semiHidden/>
    <w:unhideWhenUsed/>
    <w:rsid w:val="00563163"/>
  </w:style>
  <w:style w:type="paragraph" w:styleId="aff5">
    <w:name w:val="Body Text Indent"/>
    <w:basedOn w:val="a0"/>
    <w:link w:val="aff6"/>
    <w:uiPriority w:val="99"/>
    <w:rsid w:val="00563163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631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63163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63163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631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63163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563163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5631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63163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6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63163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56316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63163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63163"/>
    <w:rPr>
      <w:b/>
      <w:bCs/>
    </w:rPr>
  </w:style>
  <w:style w:type="character" w:styleId="afff">
    <w:name w:val="Intense Emphasis"/>
    <w:uiPriority w:val="21"/>
    <w:qFormat/>
    <w:rsid w:val="00563163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63163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63163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63163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563163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63163"/>
    <w:rPr>
      <w:b/>
      <w:bCs/>
      <w:smallCaps/>
      <w:spacing w:val="5"/>
    </w:rPr>
  </w:style>
  <w:style w:type="paragraph" w:customStyle="1" w:styleId="afff2">
    <w:name w:val=" Знак Знак"/>
    <w:basedOn w:val="a0"/>
    <w:rsid w:val="00563163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63163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6316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63163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6316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63163"/>
    <w:rPr>
      <w:b/>
      <w:bCs/>
      <w:color w:val="000080"/>
    </w:rPr>
  </w:style>
  <w:style w:type="character" w:customStyle="1" w:styleId="afff6">
    <w:name w:val="Гипертекстовая ссылка"/>
    <w:rsid w:val="00563163"/>
    <w:rPr>
      <w:b/>
      <w:bCs/>
      <w:color w:val="008000"/>
    </w:rPr>
  </w:style>
  <w:style w:type="paragraph" w:customStyle="1" w:styleId="afff7">
    <w:name w:val=" Знак"/>
    <w:basedOn w:val="a0"/>
    <w:rsid w:val="00563163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63163"/>
    <w:rPr>
      <w:rFonts w:ascii="Calibri" w:eastAsia="Calibri" w:hAnsi="Calibri" w:cs="Times New Roman"/>
    </w:rPr>
  </w:style>
  <w:style w:type="table" w:styleId="18">
    <w:name w:val="Table Classic 1"/>
    <w:basedOn w:val="a2"/>
    <w:rsid w:val="0056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563163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63163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63163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631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6316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63163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63163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6316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63163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63163"/>
    <w:rPr>
      <w:color w:val="4682B4"/>
    </w:rPr>
  </w:style>
  <w:style w:type="paragraph" w:customStyle="1" w:styleId="28">
    <w:name w:val="Знак Знак2 Знак"/>
    <w:basedOn w:val="a0"/>
    <w:rsid w:val="00563163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63163"/>
  </w:style>
  <w:style w:type="character" w:customStyle="1" w:styleId="aff">
    <w:name w:val="Абзац списка Знак"/>
    <w:link w:val="afe"/>
    <w:uiPriority w:val="34"/>
    <w:locked/>
    <w:rsid w:val="00563163"/>
    <w:rPr>
      <w:rFonts w:ascii="Calibri" w:eastAsia="Calibri" w:hAnsi="Calibri" w:cs="Times New Roman"/>
    </w:rPr>
  </w:style>
  <w:style w:type="paragraph" w:customStyle="1" w:styleId="Default">
    <w:name w:val="Default"/>
    <w:rsid w:val="005631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6316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63163"/>
  </w:style>
  <w:style w:type="character" w:customStyle="1" w:styleId="nobr">
    <w:name w:val="nobr"/>
    <w:rsid w:val="00563163"/>
  </w:style>
  <w:style w:type="character" w:customStyle="1" w:styleId="29">
    <w:name w:val="Основной текст (2)_"/>
    <w:link w:val="2a"/>
    <w:locked/>
    <w:rsid w:val="00563163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63163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63163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631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63163"/>
    <w:rPr>
      <w:vertAlign w:val="superscript"/>
    </w:rPr>
  </w:style>
  <w:style w:type="character" w:styleId="afffb">
    <w:name w:val="Emphasis"/>
    <w:qFormat/>
    <w:rsid w:val="00563163"/>
    <w:rPr>
      <w:i/>
      <w:iCs/>
    </w:rPr>
  </w:style>
  <w:style w:type="numbering" w:customStyle="1" w:styleId="140">
    <w:name w:val="Нет списка14"/>
    <w:next w:val="a3"/>
    <w:uiPriority w:val="99"/>
    <w:semiHidden/>
    <w:rsid w:val="00563163"/>
  </w:style>
  <w:style w:type="numbering" w:customStyle="1" w:styleId="150">
    <w:name w:val="Нет списка15"/>
    <w:next w:val="a3"/>
    <w:uiPriority w:val="99"/>
    <w:semiHidden/>
    <w:rsid w:val="00563163"/>
  </w:style>
  <w:style w:type="numbering" w:customStyle="1" w:styleId="160">
    <w:name w:val="Нет списка16"/>
    <w:next w:val="a3"/>
    <w:uiPriority w:val="99"/>
    <w:semiHidden/>
    <w:rsid w:val="005631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6316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63163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6316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6316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63163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631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63163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6316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56316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63163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63163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6316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63163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6316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6316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63163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6316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63163"/>
    <w:rPr>
      <w:color w:val="0000FF"/>
      <w:u w:val="none"/>
    </w:rPr>
  </w:style>
  <w:style w:type="paragraph" w:customStyle="1" w:styleId="ConsTitle">
    <w:name w:val="ConsTitle"/>
    <w:rsid w:val="0056316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6316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6316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6316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6316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6316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63163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63163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63163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63163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56316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6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63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6316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631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3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631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31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63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6316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63163"/>
  </w:style>
  <w:style w:type="paragraph" w:styleId="af4">
    <w:name w:val="footnote text"/>
    <w:basedOn w:val="a0"/>
    <w:link w:val="af5"/>
    <w:rsid w:val="0056316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63163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63163"/>
    <w:rPr>
      <w:vertAlign w:val="superscript"/>
    </w:rPr>
  </w:style>
  <w:style w:type="character" w:styleId="af7">
    <w:name w:val="annotation reference"/>
    <w:rsid w:val="00563163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63163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563163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63163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6316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63163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63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63163"/>
  </w:style>
  <w:style w:type="paragraph" w:customStyle="1" w:styleId="ConsPlusDocList">
    <w:name w:val="ConsPlusDocList"/>
    <w:next w:val="a0"/>
    <w:rsid w:val="0056316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6316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63163"/>
    <w:pPr>
      <w:numPr>
        <w:numId w:val="1"/>
      </w:numPr>
      <w:contextualSpacing/>
    </w:pPr>
  </w:style>
  <w:style w:type="paragraph" w:customStyle="1" w:styleId="aff0">
    <w:name w:val="a"/>
    <w:basedOn w:val="a0"/>
    <w:rsid w:val="0056316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631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63163"/>
    <w:rPr>
      <w:color w:val="800080"/>
      <w:u w:val="single"/>
    </w:rPr>
  </w:style>
  <w:style w:type="paragraph" w:customStyle="1" w:styleId="xl63">
    <w:name w:val="xl63"/>
    <w:basedOn w:val="a0"/>
    <w:rsid w:val="0056316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6316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63163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631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6316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631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631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63163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631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631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631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6316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631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631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631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631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6316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63163"/>
    <w:pPr>
      <w:spacing w:after="120"/>
    </w:pPr>
  </w:style>
  <w:style w:type="character" w:customStyle="1" w:styleId="aff3">
    <w:name w:val="Основной текст Знак"/>
    <w:basedOn w:val="a1"/>
    <w:link w:val="aff2"/>
    <w:rsid w:val="00563163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63163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631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63163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63163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63163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63163"/>
  </w:style>
  <w:style w:type="paragraph" w:customStyle="1" w:styleId="ListParagraph">
    <w:name w:val="List Paragraph"/>
    <w:basedOn w:val="a0"/>
    <w:rsid w:val="0056316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63163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6316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631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631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63163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6316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63163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63163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631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63163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6316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6316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631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631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631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63163"/>
  </w:style>
  <w:style w:type="numbering" w:customStyle="1" w:styleId="33">
    <w:name w:val="Нет списка3"/>
    <w:next w:val="a3"/>
    <w:uiPriority w:val="99"/>
    <w:semiHidden/>
    <w:rsid w:val="00563163"/>
  </w:style>
  <w:style w:type="numbering" w:customStyle="1" w:styleId="41">
    <w:name w:val="Нет списка4"/>
    <w:next w:val="a3"/>
    <w:uiPriority w:val="99"/>
    <w:semiHidden/>
    <w:rsid w:val="00563163"/>
  </w:style>
  <w:style w:type="numbering" w:customStyle="1" w:styleId="51">
    <w:name w:val="Нет списка5"/>
    <w:next w:val="a3"/>
    <w:uiPriority w:val="99"/>
    <w:semiHidden/>
    <w:rsid w:val="00563163"/>
  </w:style>
  <w:style w:type="paragraph" w:customStyle="1" w:styleId="aff4">
    <w:name w:val="Всегда"/>
    <w:basedOn w:val="a0"/>
    <w:autoRedefine/>
    <w:qFormat/>
    <w:rsid w:val="00563163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63163"/>
  </w:style>
  <w:style w:type="numbering" w:customStyle="1" w:styleId="7">
    <w:name w:val="Нет списка7"/>
    <w:next w:val="a3"/>
    <w:uiPriority w:val="99"/>
    <w:semiHidden/>
    <w:rsid w:val="00563163"/>
  </w:style>
  <w:style w:type="numbering" w:customStyle="1" w:styleId="8">
    <w:name w:val="Нет списка8"/>
    <w:next w:val="a3"/>
    <w:uiPriority w:val="99"/>
    <w:semiHidden/>
    <w:unhideWhenUsed/>
    <w:rsid w:val="00563163"/>
  </w:style>
  <w:style w:type="numbering" w:customStyle="1" w:styleId="91">
    <w:name w:val="Нет списка9"/>
    <w:next w:val="a3"/>
    <w:uiPriority w:val="99"/>
    <w:semiHidden/>
    <w:rsid w:val="00563163"/>
  </w:style>
  <w:style w:type="numbering" w:customStyle="1" w:styleId="100">
    <w:name w:val="Нет списка10"/>
    <w:next w:val="a3"/>
    <w:uiPriority w:val="99"/>
    <w:semiHidden/>
    <w:rsid w:val="00563163"/>
  </w:style>
  <w:style w:type="numbering" w:customStyle="1" w:styleId="110">
    <w:name w:val="Нет списка11"/>
    <w:next w:val="a3"/>
    <w:uiPriority w:val="99"/>
    <w:semiHidden/>
    <w:rsid w:val="00563163"/>
  </w:style>
  <w:style w:type="numbering" w:customStyle="1" w:styleId="120">
    <w:name w:val="Нет списка12"/>
    <w:next w:val="a3"/>
    <w:uiPriority w:val="99"/>
    <w:semiHidden/>
    <w:rsid w:val="00563163"/>
  </w:style>
  <w:style w:type="numbering" w:customStyle="1" w:styleId="130">
    <w:name w:val="Нет списка13"/>
    <w:next w:val="a3"/>
    <w:uiPriority w:val="99"/>
    <w:semiHidden/>
    <w:unhideWhenUsed/>
    <w:rsid w:val="00563163"/>
  </w:style>
  <w:style w:type="paragraph" w:styleId="aff5">
    <w:name w:val="Body Text Indent"/>
    <w:basedOn w:val="a0"/>
    <w:link w:val="aff6"/>
    <w:uiPriority w:val="99"/>
    <w:rsid w:val="00563163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631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63163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63163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631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63163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563163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5631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63163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6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63163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631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56316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63163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56316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63163"/>
    <w:rPr>
      <w:b/>
      <w:bCs/>
    </w:rPr>
  </w:style>
  <w:style w:type="character" w:styleId="afff">
    <w:name w:val="Intense Emphasis"/>
    <w:uiPriority w:val="21"/>
    <w:qFormat/>
    <w:rsid w:val="00563163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63163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63163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63163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563163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63163"/>
    <w:rPr>
      <w:b/>
      <w:bCs/>
      <w:smallCaps/>
      <w:spacing w:val="5"/>
    </w:rPr>
  </w:style>
  <w:style w:type="paragraph" w:customStyle="1" w:styleId="afff2">
    <w:name w:val=" Знак Знак"/>
    <w:basedOn w:val="a0"/>
    <w:rsid w:val="00563163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63163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6316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63163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6316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63163"/>
    <w:rPr>
      <w:b/>
      <w:bCs/>
      <w:color w:val="000080"/>
    </w:rPr>
  </w:style>
  <w:style w:type="character" w:customStyle="1" w:styleId="afff6">
    <w:name w:val="Гипертекстовая ссылка"/>
    <w:rsid w:val="00563163"/>
    <w:rPr>
      <w:b/>
      <w:bCs/>
      <w:color w:val="008000"/>
    </w:rPr>
  </w:style>
  <w:style w:type="paragraph" w:customStyle="1" w:styleId="afff7">
    <w:name w:val=" Знак"/>
    <w:basedOn w:val="a0"/>
    <w:rsid w:val="00563163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63163"/>
    <w:rPr>
      <w:rFonts w:ascii="Calibri" w:eastAsia="Calibri" w:hAnsi="Calibri" w:cs="Times New Roman"/>
    </w:rPr>
  </w:style>
  <w:style w:type="table" w:styleId="18">
    <w:name w:val="Table Classic 1"/>
    <w:basedOn w:val="a2"/>
    <w:rsid w:val="0056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563163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63163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63163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631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6316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63163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63163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6316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63163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63163"/>
    <w:rPr>
      <w:color w:val="4682B4"/>
    </w:rPr>
  </w:style>
  <w:style w:type="paragraph" w:customStyle="1" w:styleId="28">
    <w:name w:val="Знак Знак2 Знак"/>
    <w:basedOn w:val="a0"/>
    <w:rsid w:val="00563163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63163"/>
  </w:style>
  <w:style w:type="character" w:customStyle="1" w:styleId="aff">
    <w:name w:val="Абзац списка Знак"/>
    <w:link w:val="afe"/>
    <w:uiPriority w:val="34"/>
    <w:locked/>
    <w:rsid w:val="00563163"/>
    <w:rPr>
      <w:rFonts w:ascii="Calibri" w:eastAsia="Calibri" w:hAnsi="Calibri" w:cs="Times New Roman"/>
    </w:rPr>
  </w:style>
  <w:style w:type="paragraph" w:customStyle="1" w:styleId="Default">
    <w:name w:val="Default"/>
    <w:rsid w:val="005631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6316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63163"/>
  </w:style>
  <w:style w:type="character" w:customStyle="1" w:styleId="nobr">
    <w:name w:val="nobr"/>
    <w:rsid w:val="00563163"/>
  </w:style>
  <w:style w:type="character" w:customStyle="1" w:styleId="29">
    <w:name w:val="Основной текст (2)_"/>
    <w:link w:val="2a"/>
    <w:locked/>
    <w:rsid w:val="00563163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63163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63163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631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63163"/>
    <w:rPr>
      <w:vertAlign w:val="superscript"/>
    </w:rPr>
  </w:style>
  <w:style w:type="character" w:styleId="afffb">
    <w:name w:val="Emphasis"/>
    <w:qFormat/>
    <w:rsid w:val="00563163"/>
    <w:rPr>
      <w:i/>
      <w:iCs/>
    </w:rPr>
  </w:style>
  <w:style w:type="numbering" w:customStyle="1" w:styleId="140">
    <w:name w:val="Нет списка14"/>
    <w:next w:val="a3"/>
    <w:uiPriority w:val="99"/>
    <w:semiHidden/>
    <w:rsid w:val="00563163"/>
  </w:style>
  <w:style w:type="numbering" w:customStyle="1" w:styleId="150">
    <w:name w:val="Нет списка15"/>
    <w:next w:val="a3"/>
    <w:uiPriority w:val="99"/>
    <w:semiHidden/>
    <w:rsid w:val="00563163"/>
  </w:style>
  <w:style w:type="numbering" w:customStyle="1" w:styleId="160">
    <w:name w:val="Нет списка16"/>
    <w:next w:val="a3"/>
    <w:uiPriority w:val="99"/>
    <w:semiHidden/>
    <w:rsid w:val="00563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30501</Words>
  <Characters>173860</Characters>
  <Application>Microsoft Office Word</Application>
  <DocSecurity>0</DocSecurity>
  <Lines>1448</Lines>
  <Paragraphs>407</Paragraphs>
  <ScaleCrop>false</ScaleCrop>
  <Company/>
  <LinksUpToDate>false</LinksUpToDate>
  <CharactersWithSpaces>203954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2023-04-01T18:26:00Z</dcterms:created>
  <dcterms:modified xsi:type="dcterms:W3CDTF">2023-04-01T18:26:00Z</dcterms:modified>
</cp:coreProperties>
</file>